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DEC" w:rsidRDefault="00070706">
      <w:r>
        <w:t>-</w:t>
      </w:r>
      <w:r w:rsidR="00DF6090">
        <w:t xml:space="preserve">Ayvalık’ta </w:t>
      </w:r>
      <w:r>
        <w:t xml:space="preserve">çıkan yangında bir </w:t>
      </w:r>
      <w:proofErr w:type="spellStart"/>
      <w:r>
        <w:t>pen</w:t>
      </w:r>
      <w:proofErr w:type="spellEnd"/>
      <w:r>
        <w:t xml:space="preserve"> imalathanesi küle döndü</w:t>
      </w:r>
    </w:p>
    <w:p w:rsidR="00070706" w:rsidRDefault="00070706"/>
    <w:p w:rsidR="00DF6090" w:rsidRDefault="00DF6090">
      <w:r>
        <w:t>Balıkesir’in Ayvalık ilçesinde Sanayi Sitesi’nde çıkan yangında bir işyeri yandı.</w:t>
      </w:r>
    </w:p>
    <w:p w:rsidR="00070706" w:rsidRDefault="00070706"/>
    <w:p w:rsidR="00070706" w:rsidRDefault="00070706">
      <w:r>
        <w:t>SUAT SALGIN (AYVALIK)</w:t>
      </w:r>
    </w:p>
    <w:p w:rsidR="00DF6090" w:rsidRDefault="00DF6090">
      <w:r>
        <w:t xml:space="preserve">Alınan bilgiye göre; Ayvalık’ın 150 Evler Mahallesi sınırları içindeki Sanayi Sitesi, 3. Sokak No: 20 adresinde bulunan </w:t>
      </w:r>
      <w:proofErr w:type="spellStart"/>
      <w:r>
        <w:t>pen</w:t>
      </w:r>
      <w:proofErr w:type="spellEnd"/>
      <w:r>
        <w:t xml:space="preserve"> imalat atölyesinde henüz bilinmeyen bir sebeple saat 05.30 sıralarında yangın çıktı.</w:t>
      </w:r>
    </w:p>
    <w:p w:rsidR="00DF6090" w:rsidRDefault="00DF6090">
      <w:r>
        <w:t xml:space="preserve">Fahri Ergin ve Ercan </w:t>
      </w:r>
      <w:proofErr w:type="spellStart"/>
      <w:r>
        <w:t>İncedayı’ya</w:t>
      </w:r>
      <w:proofErr w:type="spellEnd"/>
      <w:r>
        <w:t xml:space="preserve"> ait işyerinde çıkan yangında, alevler kısa sürede yayıldı. İtfaiye’nin müdahalesiyle kontrol altına alınıp, söndürüldü.</w:t>
      </w:r>
    </w:p>
    <w:p w:rsidR="00DF6090" w:rsidRDefault="00DF6090">
      <w:r>
        <w:t>Yangında ciddi maddi zarar oluşurken, işyeri kullanılamaz hale geldi.</w:t>
      </w:r>
    </w:p>
    <w:p w:rsidR="00DF6090" w:rsidRDefault="00DF6090">
      <w:r>
        <w:t>Yangınla ilgili soruşturma sürüyor.</w:t>
      </w:r>
    </w:p>
    <w:p w:rsidR="00DF6090" w:rsidRDefault="00DF6090"/>
    <w:sectPr w:rsidR="00DF6090" w:rsidSect="00935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DF6090"/>
    <w:rsid w:val="00013C89"/>
    <w:rsid w:val="000514B2"/>
    <w:rsid w:val="00070706"/>
    <w:rsid w:val="003D004C"/>
    <w:rsid w:val="00833C3B"/>
    <w:rsid w:val="00935DEC"/>
    <w:rsid w:val="00A471F2"/>
    <w:rsid w:val="00A9517E"/>
    <w:rsid w:val="00B5275A"/>
    <w:rsid w:val="00B903A9"/>
    <w:rsid w:val="00C02434"/>
    <w:rsid w:val="00D64BD5"/>
    <w:rsid w:val="00DF6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DE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Suat SALGIN</dc:creator>
  <cp:lastModifiedBy>Suat SALGIN</cp:lastModifiedBy>
  <cp:revision>2</cp:revision>
  <dcterms:created xsi:type="dcterms:W3CDTF">2024-09-27T07:16:00Z</dcterms:created>
  <dcterms:modified xsi:type="dcterms:W3CDTF">2024-09-27T07:44:00Z</dcterms:modified>
</cp:coreProperties>
</file>